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D01" w:rsidP="6E138646" w:rsidRDefault="130EB4F2" w14:paraId="00540B11" w14:textId="38B12A6F" w14:noSpellErr="1">
      <w:pPr>
        <w:jc w:val="center"/>
        <w:rPr>
          <w:b w:val="1"/>
          <w:bCs w:val="1"/>
          <w:sz w:val="24"/>
          <w:szCs w:val="24"/>
        </w:rPr>
      </w:pPr>
      <w:r w:rsidRPr="6E138646" w:rsidR="6E138646">
        <w:rPr>
          <w:b w:val="1"/>
          <w:bCs w:val="1"/>
          <w:sz w:val="24"/>
          <w:szCs w:val="24"/>
        </w:rPr>
        <w:t>TRANSPORTATION PERMISSION FORM FOR SCHOOL SPONSORED EVENT</w:t>
      </w:r>
    </w:p>
    <w:p w:rsidR="130EB4F2" w:rsidP="6E138646" w:rsidRDefault="1F5FEA41" w14:paraId="3E75128F" w14:textId="3AF74631" w14:noSpellErr="1">
      <w:pPr>
        <w:jc w:val="center"/>
        <w:rPr>
          <w:b w:val="1"/>
          <w:bCs w:val="1"/>
          <w:i w:val="1"/>
          <w:iCs w:val="1"/>
          <w:sz w:val="24"/>
          <w:szCs w:val="24"/>
        </w:rPr>
      </w:pPr>
      <w:r w:rsidRPr="6E138646" w:rsidR="6E138646">
        <w:rPr>
          <w:b w:val="1"/>
          <w:bCs w:val="1"/>
          <w:i w:val="1"/>
          <w:iCs w:val="1"/>
          <w:sz w:val="24"/>
          <w:szCs w:val="24"/>
        </w:rPr>
        <w:t>Complete and Sign. This form must be hand-delivered to the school principal/designee.</w:t>
      </w:r>
    </w:p>
    <w:p w:rsidR="130EB4F2" w:rsidP="6E138646" w:rsidRDefault="084C851E" w14:paraId="5F8063FE" w14:textId="05573ED5" w14:noSpellErr="1">
      <w:pPr>
        <w:rPr>
          <w:i w:val="1"/>
          <w:iCs w:val="1"/>
          <w:u w:val="single"/>
        </w:rPr>
      </w:pPr>
      <w:r w:rsidRPr="6E138646" w:rsidR="6E138646">
        <w:rPr>
          <w:i w:val="1"/>
          <w:iCs w:val="1"/>
          <w:u w:val="single"/>
        </w:rPr>
        <w:t>T</w:t>
      </w:r>
      <w:r w:rsidRPr="6E138646" w:rsidR="6E138646">
        <w:rPr>
          <w:i w:val="1"/>
          <w:iCs w:val="1"/>
          <w:u w:val="single"/>
        </w:rPr>
        <w:t>his form is sport/organization/activity</w:t>
      </w:r>
      <w:r w:rsidRPr="6E138646" w:rsidR="6E138646">
        <w:rPr>
          <w:i w:val="1"/>
          <w:iCs w:val="1"/>
          <w:u w:val="single"/>
        </w:rPr>
        <w:t xml:space="preserve"> specific. </w:t>
      </w:r>
      <w:r w:rsidRPr="6E138646" w:rsidR="6E138646">
        <w:rPr>
          <w:i w:val="1"/>
          <w:iCs w:val="1"/>
          <w:u w:val="single"/>
        </w:rPr>
        <w:t>Multiple sports/</w:t>
      </w:r>
      <w:r w:rsidRPr="6E138646" w:rsidR="6E138646">
        <w:rPr>
          <w:i w:val="1"/>
          <w:iCs w:val="1"/>
          <w:u w:val="single"/>
        </w:rPr>
        <w:t>organizations</w:t>
      </w:r>
      <w:r w:rsidRPr="6E138646" w:rsidR="6E138646">
        <w:rPr>
          <w:i w:val="1"/>
          <w:iCs w:val="1"/>
          <w:u w:val="single"/>
        </w:rPr>
        <w:t>/</w:t>
      </w:r>
      <w:r w:rsidRPr="6E138646" w:rsidR="6E138646">
        <w:rPr>
          <w:i w:val="1"/>
          <w:iCs w:val="1"/>
          <w:u w:val="single"/>
        </w:rPr>
        <w:t xml:space="preserve"> </w:t>
      </w:r>
      <w:r w:rsidRPr="6E138646" w:rsidR="6E138646">
        <w:rPr>
          <w:i w:val="1"/>
          <w:iCs w:val="1"/>
          <w:u w:val="single"/>
        </w:rPr>
        <w:t>activities</w:t>
      </w:r>
      <w:r w:rsidRPr="6E138646" w:rsidR="6E138646">
        <w:rPr>
          <w:i w:val="1"/>
          <w:iCs w:val="1"/>
          <w:u w:val="single"/>
        </w:rPr>
        <w:t xml:space="preserve"> may be listed</w:t>
      </w:r>
      <w:r w:rsidRPr="6E138646" w:rsidR="6E138646">
        <w:rPr>
          <w:i w:val="1"/>
          <w:iCs w:val="1"/>
          <w:u w:val="single"/>
        </w:rPr>
        <w:t xml:space="preserve"> but any additions of </w:t>
      </w:r>
      <w:r w:rsidRPr="6E138646" w:rsidR="6E138646">
        <w:rPr>
          <w:i w:val="1"/>
          <w:iCs w:val="1"/>
          <w:u w:val="single"/>
        </w:rPr>
        <w:t>these</w:t>
      </w:r>
      <w:r w:rsidRPr="6E138646" w:rsidR="6E138646">
        <w:rPr>
          <w:i w:val="1"/>
          <w:iCs w:val="1"/>
          <w:u w:val="single"/>
        </w:rPr>
        <w:t xml:space="preserve"> or people permitted to transport your child</w:t>
      </w:r>
      <w:r w:rsidRPr="6E138646" w:rsidR="6E138646">
        <w:rPr>
          <w:i w:val="1"/>
          <w:iCs w:val="1"/>
          <w:u w:val="single"/>
        </w:rPr>
        <w:t xml:space="preserve"> must be made</w:t>
      </w:r>
      <w:r w:rsidRPr="6E138646" w:rsidR="6E138646">
        <w:rPr>
          <w:i w:val="1"/>
          <w:iCs w:val="1"/>
          <w:u w:val="single"/>
        </w:rPr>
        <w:t xml:space="preserve"> by the parent/guardian at the school</w:t>
      </w:r>
      <w:r w:rsidRPr="6E138646" w:rsidR="6E138646">
        <w:rPr>
          <w:i w:val="1"/>
          <w:iCs w:val="1"/>
          <w:u w:val="single"/>
        </w:rPr>
        <w:t>.</w:t>
      </w:r>
    </w:p>
    <w:p w:rsidR="00EE2D01" w:rsidP="6E138646" w:rsidRDefault="130EB4F2" w14:paraId="5497843B" w14:textId="09342B9E" w14:noSpellErr="1">
      <w:pPr>
        <w:rPr>
          <w:b w:val="1"/>
          <w:bCs w:val="1"/>
        </w:rPr>
      </w:pPr>
      <w:r w:rsidRPr="6E138646" w:rsidR="6E138646">
        <w:rPr>
          <w:b w:val="1"/>
          <w:bCs w:val="1"/>
        </w:rPr>
        <w:t>By signing this form: (Please read/check all items)</w:t>
      </w:r>
    </w:p>
    <w:p w:rsidR="00EE2D01" w:rsidP="00EE2D01" w:rsidRDefault="130EB4F2" w14:paraId="6E2005F7" w14:noSpellErr="1" w14:textId="35EFEC92">
      <w:r w:rsidR="2906B15D">
        <w:rPr/>
        <w:t>___I understand that I am granting permission for my child to ride to/from the below described event or events during the 201</w:t>
      </w:r>
      <w:r w:rsidR="2906B15D">
        <w:rPr/>
        <w:t>8</w:t>
      </w:r>
      <w:r w:rsidR="2906B15D">
        <w:rPr/>
        <w:t>/201</w:t>
      </w:r>
      <w:r w:rsidR="2906B15D">
        <w:rPr/>
        <w:t>9</w:t>
      </w:r>
      <w:r w:rsidR="2906B15D">
        <w:rPr/>
        <w:t xml:space="preserve"> school year with myself or persons designated below.</w:t>
      </w:r>
    </w:p>
    <w:p w:rsidR="00EE2D01" w:rsidP="00EE2D01" w:rsidRDefault="032CB9AE" w14:paraId="2B64BBA8" w14:textId="6D31D913" w14:noSpellErr="1">
      <w:r w:rsidR="6E138646">
        <w:rPr/>
        <w:t>___I am also affirming that I have the authority to grant such permission for the child listed below.</w:t>
      </w:r>
    </w:p>
    <w:p w:rsidR="00EE2D01" w:rsidP="6E138646" w:rsidRDefault="130EB4F2" w14:paraId="41C8625E" w14:textId="48A0C2F5" w14:noSpellErr="1">
      <w:pPr>
        <w:rPr>
          <w:highlight w:val="yellow"/>
        </w:rPr>
      </w:pPr>
      <w:r w:rsidR="6E138646">
        <w:rPr/>
        <w:t>___I understand this form will apply only for event transportation arrangements that have been approved by the principal.</w:t>
      </w:r>
    </w:p>
    <w:p w:rsidR="00EE2D01" w:rsidP="00EE2D01" w:rsidRDefault="032CB9AE" w14:paraId="399502E6" w14:textId="0F7055FB" w14:noSpellErr="1">
      <w:r w:rsidR="6E138646">
        <w:rPr/>
        <w:t>___I also understand that should I wish to revoke this permission I must do so in writing to the school Principal.</w:t>
      </w:r>
    </w:p>
    <w:p w:rsidR="00EE2D01" w:rsidP="00EE2D01" w:rsidRDefault="00EE2D01" w14:paraId="0DD3D1DA" w14:textId="33BACFDB" w14:noSpellErr="1">
      <w:r>
        <w:rPr/>
        <w:t xml:space="preserve">Student </w:t>
      </w:r>
      <w:proofErr w:type="gramStart"/>
      <w:r>
        <w:rPr/>
        <w:t>Name:</w:t>
      </w:r>
      <w:r>
        <w:tab/>
      </w:r>
      <w:r>
        <w:rPr/>
        <w:t>_</w:t>
      </w:r>
      <w:proofErr w:type="gramEnd"/>
      <w:r>
        <w:rPr/>
        <w:t>____________________________________________________________________</w:t>
      </w:r>
      <w:r w:rsidR="00C148BD">
        <w:rPr/>
        <w:t>________</w:t>
      </w:r>
    </w:p>
    <w:p w:rsidR="00EE2D01" w:rsidP="00EE2D01" w:rsidRDefault="00EE2D01" w14:paraId="70B83B5C" w14:textId="33EA047C" w14:noSpellErr="1">
      <w:r>
        <w:rPr/>
        <w:t xml:space="preserve">Parent/Guardian </w:t>
      </w:r>
      <w:proofErr w:type="gramStart"/>
      <w:r>
        <w:rPr/>
        <w:t>Name:</w:t>
      </w:r>
      <w:r>
        <w:tab/>
      </w:r>
      <w:r>
        <w:rPr/>
        <w:t>_</w:t>
      </w:r>
      <w:proofErr w:type="gramEnd"/>
      <w:r>
        <w:rPr/>
        <w:t>_____________________________________________________________</w:t>
      </w:r>
      <w:r w:rsidR="00C148BD">
        <w:rPr/>
        <w:t>_________</w:t>
      </w:r>
    </w:p>
    <w:p w:rsidR="00EE2D01" w:rsidP="00EE2D01" w:rsidRDefault="00EE2D01" w14:paraId="18C47955" w14:noSpellErr="1" w14:textId="6738E888">
      <w:r>
        <w:rPr/>
        <w:t>Sport/</w:t>
      </w:r>
      <w:r>
        <w:rPr/>
        <w:t>Organization/</w:t>
      </w:r>
      <w:r>
        <w:rPr/>
        <w:t>Activity</w:t>
      </w:r>
      <w:r w:rsidR="00591C56">
        <w:rPr/>
        <w:t>(</w:t>
      </w:r>
      <w:r w:rsidR="00591C56">
        <w:rPr/>
        <w:t>List all</w:t>
      </w:r>
      <w:r w:rsidR="00D15F66">
        <w:rPr/>
        <w:t xml:space="preserve"> and specify if the form is valid for the entire season or list a specific date</w:t>
      </w:r>
      <w:r w:rsidR="00591C56">
        <w:rPr/>
        <w:t>)</w:t>
      </w:r>
      <w:r>
        <w:rPr/>
        <w:t>:</w:t>
      </w:r>
      <w:r>
        <w:tab/>
      </w:r>
      <w:r>
        <w:rPr/>
        <w:t xml:space="preserve"> </w:t>
      </w:r>
    </w:p>
    <w:p w:rsidR="00BE666F" w:rsidP="001553AD" w:rsidRDefault="00BE666F" w14:paraId="38311F88" w14:textId="34722B61" w14:noSpellErr="1">
      <w:pPr>
        <w:pStyle w:val="ListParagraph"/>
        <w:numPr>
          <w:ilvl w:val="0"/>
          <w:numId w:val="2"/>
        </w:numPr>
        <w:rPr/>
      </w:pPr>
      <w:r w:rsidR="6E138646">
        <w:rPr/>
        <w:t>_________________</w:t>
      </w:r>
      <w:r w:rsidR="6E138646">
        <w:rPr/>
        <w:t xml:space="preserve"> </w:t>
      </w:r>
      <w:r w:rsidR="6E138646">
        <w:rPr/>
        <w:t xml:space="preserve">Season or specific </w:t>
      </w:r>
      <w:proofErr w:type="gramStart"/>
      <w:r w:rsidR="6E138646">
        <w:rPr/>
        <w:t>date?</w:t>
      </w:r>
      <w:r w:rsidR="6E138646">
        <w:rPr/>
        <w:t>_</w:t>
      </w:r>
      <w:proofErr w:type="gramEnd"/>
      <w:r w:rsidR="6E138646">
        <w:rPr/>
        <w:t>________________</w:t>
      </w:r>
      <w:r w:rsidR="6E138646">
        <w:rPr/>
        <w:t>_____</w:t>
      </w:r>
    </w:p>
    <w:p w:rsidR="009E4A27" w:rsidP="009E4A27" w:rsidRDefault="009E4A27" w14:paraId="465BEA9B" w14:textId="1AF6EF93" w14:noSpellErr="1">
      <w:pPr>
        <w:pStyle w:val="ListParagraph"/>
        <w:numPr>
          <w:ilvl w:val="0"/>
          <w:numId w:val="2"/>
        </w:numPr>
        <w:rPr/>
      </w:pPr>
      <w:r w:rsidR="6E138646">
        <w:rPr/>
        <w:t xml:space="preserve">_________________ Season or specific </w:t>
      </w:r>
      <w:proofErr w:type="gramStart"/>
      <w:r w:rsidR="6E138646">
        <w:rPr/>
        <w:t>date?_</w:t>
      </w:r>
      <w:proofErr w:type="gramEnd"/>
      <w:r w:rsidR="6E138646">
        <w:rPr/>
        <w:t>________________</w:t>
      </w:r>
      <w:r w:rsidR="6E138646">
        <w:rPr/>
        <w:t>_____</w:t>
      </w:r>
    </w:p>
    <w:p w:rsidR="009E4A27" w:rsidP="009E4A27" w:rsidRDefault="009E4A27" w14:paraId="4F442163" w14:textId="0E518AE2" w14:noSpellErr="1">
      <w:pPr>
        <w:pStyle w:val="ListParagraph"/>
        <w:numPr>
          <w:ilvl w:val="0"/>
          <w:numId w:val="2"/>
        </w:numPr>
        <w:rPr/>
      </w:pPr>
      <w:r w:rsidR="6E138646">
        <w:rPr/>
        <w:t xml:space="preserve">_________________ Season or specific </w:t>
      </w:r>
      <w:proofErr w:type="gramStart"/>
      <w:r w:rsidR="6E138646">
        <w:rPr/>
        <w:t>date?_</w:t>
      </w:r>
      <w:proofErr w:type="gramEnd"/>
      <w:r w:rsidR="6E138646">
        <w:rPr/>
        <w:t>________________</w:t>
      </w:r>
      <w:r w:rsidR="6E138646">
        <w:rPr/>
        <w:t>_____</w:t>
      </w:r>
    </w:p>
    <w:p w:rsidR="009E4A27" w:rsidP="009E4A27" w:rsidRDefault="009E4A27" w14:paraId="03C1AE15" w14:textId="6949C795" w14:noSpellErr="1">
      <w:pPr>
        <w:pStyle w:val="ListParagraph"/>
        <w:numPr>
          <w:ilvl w:val="0"/>
          <w:numId w:val="2"/>
        </w:numPr>
        <w:rPr/>
      </w:pPr>
      <w:r w:rsidR="6E138646">
        <w:rPr/>
        <w:t xml:space="preserve">_________________ Season or specific </w:t>
      </w:r>
      <w:proofErr w:type="gramStart"/>
      <w:r w:rsidR="6E138646">
        <w:rPr/>
        <w:t>date?_</w:t>
      </w:r>
      <w:proofErr w:type="gramEnd"/>
      <w:r w:rsidR="6E138646">
        <w:rPr/>
        <w:t>________________</w:t>
      </w:r>
      <w:r w:rsidR="6E138646">
        <w:rPr/>
        <w:t>_____</w:t>
      </w:r>
    </w:p>
    <w:p w:rsidR="00D15F66" w:rsidP="00D15F66" w:rsidRDefault="00D15F66" w14:paraId="235EA921" w14:textId="4E7A83E8" w14:noSpellErr="1">
      <w:pPr>
        <w:pStyle w:val="ListParagraph"/>
        <w:numPr>
          <w:ilvl w:val="0"/>
          <w:numId w:val="2"/>
        </w:numPr>
        <w:rPr/>
      </w:pPr>
      <w:r w:rsidR="6E138646">
        <w:rPr/>
        <w:t xml:space="preserve">_________________ Season or specific </w:t>
      </w:r>
      <w:proofErr w:type="gramStart"/>
      <w:r w:rsidR="6E138646">
        <w:rPr/>
        <w:t>date?_</w:t>
      </w:r>
      <w:proofErr w:type="gramEnd"/>
      <w:r w:rsidR="6E138646">
        <w:rPr/>
        <w:t>________________</w:t>
      </w:r>
      <w:r w:rsidR="6E138646">
        <w:rPr/>
        <w:t>_____</w:t>
      </w:r>
    </w:p>
    <w:p w:rsidR="009E4A27" w:rsidP="00D15F66" w:rsidRDefault="00D15F66" w14:paraId="7B2A695E" w14:textId="4D2340E2" w14:noSpellErr="1">
      <w:pPr>
        <w:pStyle w:val="ListParagraph"/>
        <w:numPr>
          <w:ilvl w:val="0"/>
          <w:numId w:val="2"/>
        </w:numPr>
        <w:rPr/>
      </w:pPr>
      <w:r w:rsidR="6E138646">
        <w:rPr/>
        <w:t xml:space="preserve">_________________ Season or specific </w:t>
      </w:r>
      <w:proofErr w:type="gramStart"/>
      <w:r w:rsidR="6E138646">
        <w:rPr/>
        <w:t>date?_</w:t>
      </w:r>
      <w:proofErr w:type="gramEnd"/>
      <w:r w:rsidR="6E138646">
        <w:rPr/>
        <w:t>________________</w:t>
      </w:r>
      <w:r w:rsidR="6E138646">
        <w:rPr/>
        <w:t>_____</w:t>
      </w:r>
      <w:bookmarkStart w:name="_GoBack" w:id="0"/>
      <w:bookmarkEnd w:id="0"/>
    </w:p>
    <w:p w:rsidR="00EE2D01" w:rsidP="00EE2D01" w:rsidRDefault="130EB4F2" w14:paraId="1377BA5B" w14:textId="77777777" w14:noSpellErr="1">
      <w:r w:rsidR="6E138646">
        <w:rPr/>
        <w:t>List of persons permitted to transport my child to or from school sponsored events:</w:t>
      </w:r>
    </w:p>
    <w:tbl>
      <w:tblPr>
        <w:tblStyle w:val="TableGridLight"/>
        <w:tblW w:w="0" w:type="auto"/>
        <w:tblLook w:val="04A0" w:firstRow="1" w:lastRow="0" w:firstColumn="1" w:lastColumn="0" w:noHBand="0" w:noVBand="1"/>
      </w:tblPr>
      <w:tblGrid>
        <w:gridCol w:w="4680"/>
        <w:gridCol w:w="4680"/>
      </w:tblGrid>
      <w:tr w:rsidR="130EB4F2" w:rsidTr="6E138646" w14:paraId="60492810" w14:textId="77777777">
        <w:tc>
          <w:tcPr>
            <w:tcW w:w="4680" w:type="dxa"/>
            <w:tcMar/>
          </w:tcPr>
          <w:p w:rsidR="130EB4F2" w:rsidP="6E138646" w:rsidRDefault="130EB4F2" w14:paraId="6B3249FA" w14:textId="0140A1CE">
            <w:pPr>
              <w:ind w:left="144"/>
              <w:rPr>
                <w:sz w:val="40"/>
                <w:szCs w:val="40"/>
              </w:rPr>
            </w:pPr>
            <w:r w:rsidRPr="6E138646" w:rsidR="6E138646">
              <w:rPr>
                <w:sz w:val="40"/>
                <w:szCs w:val="40"/>
              </w:rPr>
              <w:t>1.</w:t>
            </w:r>
          </w:p>
        </w:tc>
        <w:tc>
          <w:tcPr>
            <w:tcW w:w="4680" w:type="dxa"/>
            <w:tcMar/>
          </w:tcPr>
          <w:p w:rsidR="130EB4F2" w:rsidP="6E138646" w:rsidRDefault="00F66832" w14:paraId="78F23BDB" w14:textId="0810E00D">
            <w:pPr>
              <w:ind w:left="144"/>
              <w:rPr>
                <w:sz w:val="40"/>
                <w:szCs w:val="40"/>
              </w:rPr>
            </w:pPr>
            <w:r w:rsidRPr="6E138646" w:rsidR="6E138646">
              <w:rPr>
                <w:sz w:val="40"/>
                <w:szCs w:val="40"/>
              </w:rPr>
              <w:t>6</w:t>
            </w:r>
            <w:r w:rsidRPr="6E138646" w:rsidR="6E138646">
              <w:rPr>
                <w:sz w:val="40"/>
                <w:szCs w:val="40"/>
              </w:rPr>
              <w:t>.</w:t>
            </w:r>
          </w:p>
        </w:tc>
      </w:tr>
      <w:tr w:rsidR="130EB4F2" w:rsidTr="6E138646" w14:paraId="172362A4" w14:textId="77777777">
        <w:tc>
          <w:tcPr>
            <w:tcW w:w="4680" w:type="dxa"/>
            <w:tcMar/>
          </w:tcPr>
          <w:p w:rsidR="130EB4F2" w:rsidP="6E138646" w:rsidRDefault="130EB4F2" w14:paraId="0B6F75DE" w14:textId="08CAF1F3">
            <w:pPr>
              <w:ind w:left="144"/>
              <w:rPr>
                <w:sz w:val="40"/>
                <w:szCs w:val="40"/>
              </w:rPr>
            </w:pPr>
            <w:r w:rsidRPr="6E138646" w:rsidR="6E138646">
              <w:rPr>
                <w:sz w:val="40"/>
                <w:szCs w:val="40"/>
              </w:rPr>
              <w:t>2.</w:t>
            </w:r>
          </w:p>
        </w:tc>
        <w:tc>
          <w:tcPr>
            <w:tcW w:w="4680" w:type="dxa"/>
            <w:tcMar/>
          </w:tcPr>
          <w:p w:rsidR="130EB4F2" w:rsidP="6E138646" w:rsidRDefault="00F66832" w14:paraId="05DB46F5" w14:textId="07E1163C">
            <w:pPr>
              <w:ind w:left="144"/>
              <w:rPr>
                <w:sz w:val="40"/>
                <w:szCs w:val="40"/>
              </w:rPr>
            </w:pPr>
            <w:r w:rsidRPr="6E138646" w:rsidR="6E138646">
              <w:rPr>
                <w:sz w:val="40"/>
                <w:szCs w:val="40"/>
              </w:rPr>
              <w:t>7</w:t>
            </w:r>
            <w:r w:rsidRPr="6E138646" w:rsidR="6E138646">
              <w:rPr>
                <w:sz w:val="40"/>
                <w:szCs w:val="40"/>
              </w:rPr>
              <w:t>.</w:t>
            </w:r>
          </w:p>
        </w:tc>
      </w:tr>
      <w:tr w:rsidR="130EB4F2" w:rsidTr="6E138646" w14:paraId="68D9FC22" w14:textId="77777777">
        <w:tc>
          <w:tcPr>
            <w:tcW w:w="4680" w:type="dxa"/>
            <w:tcMar/>
          </w:tcPr>
          <w:p w:rsidR="130EB4F2" w:rsidP="6E138646" w:rsidRDefault="130EB4F2" w14:paraId="5CCD8855" w14:textId="72141ADD">
            <w:pPr>
              <w:ind w:left="144"/>
              <w:rPr>
                <w:sz w:val="40"/>
                <w:szCs w:val="40"/>
              </w:rPr>
            </w:pPr>
            <w:r w:rsidRPr="6E138646" w:rsidR="6E138646">
              <w:rPr>
                <w:sz w:val="40"/>
                <w:szCs w:val="40"/>
              </w:rPr>
              <w:t>3.</w:t>
            </w:r>
          </w:p>
        </w:tc>
        <w:tc>
          <w:tcPr>
            <w:tcW w:w="4680" w:type="dxa"/>
            <w:tcMar/>
          </w:tcPr>
          <w:p w:rsidR="00A966FA" w:rsidP="6E138646" w:rsidRDefault="00F66832" w14:paraId="7AFBE79C" w14:textId="7370087E">
            <w:pPr>
              <w:ind w:left="144"/>
              <w:rPr>
                <w:sz w:val="40"/>
                <w:szCs w:val="40"/>
              </w:rPr>
            </w:pPr>
            <w:r w:rsidRPr="6E138646" w:rsidR="6E138646">
              <w:rPr>
                <w:sz w:val="40"/>
                <w:szCs w:val="40"/>
              </w:rPr>
              <w:t>8</w:t>
            </w:r>
            <w:r w:rsidRPr="6E138646" w:rsidR="6E138646">
              <w:rPr>
                <w:sz w:val="40"/>
                <w:szCs w:val="40"/>
              </w:rPr>
              <w:t>.</w:t>
            </w:r>
          </w:p>
        </w:tc>
      </w:tr>
      <w:tr w:rsidR="006875BE" w:rsidTr="6E138646" w14:paraId="4F27FAA8" w14:textId="77777777">
        <w:tc>
          <w:tcPr>
            <w:tcW w:w="4680" w:type="dxa"/>
            <w:tcMar/>
          </w:tcPr>
          <w:p w:rsidRPr="130EB4F2" w:rsidR="006875BE" w:rsidP="6E138646" w:rsidRDefault="00F66832" w14:paraId="631CBED0" w14:textId="159DBB4C">
            <w:pPr>
              <w:ind w:left="144"/>
              <w:rPr>
                <w:sz w:val="40"/>
                <w:szCs w:val="40"/>
              </w:rPr>
            </w:pPr>
            <w:r w:rsidRPr="6E138646" w:rsidR="6E138646">
              <w:rPr>
                <w:sz w:val="40"/>
                <w:szCs w:val="40"/>
              </w:rPr>
              <w:t>4.</w:t>
            </w:r>
          </w:p>
        </w:tc>
        <w:tc>
          <w:tcPr>
            <w:tcW w:w="4680" w:type="dxa"/>
            <w:tcMar/>
          </w:tcPr>
          <w:p w:rsidRPr="130EB4F2" w:rsidR="006875BE" w:rsidP="6E138646" w:rsidRDefault="00F66832" w14:paraId="60D10E8C" w14:textId="2C02BF30">
            <w:pPr>
              <w:ind w:left="144"/>
              <w:rPr>
                <w:sz w:val="40"/>
                <w:szCs w:val="40"/>
              </w:rPr>
            </w:pPr>
            <w:r w:rsidRPr="6E138646" w:rsidR="6E138646">
              <w:rPr>
                <w:sz w:val="40"/>
                <w:szCs w:val="40"/>
              </w:rPr>
              <w:t>9.</w:t>
            </w:r>
          </w:p>
        </w:tc>
      </w:tr>
      <w:tr w:rsidR="006875BE" w:rsidTr="6E138646" w14:paraId="2558644A" w14:textId="77777777">
        <w:tc>
          <w:tcPr>
            <w:tcW w:w="4680" w:type="dxa"/>
            <w:tcMar/>
          </w:tcPr>
          <w:p w:rsidRPr="130EB4F2" w:rsidR="006875BE" w:rsidP="6E138646" w:rsidRDefault="00F66832" w14:paraId="4BC7EB27" w14:textId="5F271957">
            <w:pPr>
              <w:ind w:left="144"/>
              <w:rPr>
                <w:sz w:val="40"/>
                <w:szCs w:val="40"/>
              </w:rPr>
            </w:pPr>
            <w:r w:rsidRPr="6E138646" w:rsidR="6E138646">
              <w:rPr>
                <w:sz w:val="40"/>
                <w:szCs w:val="40"/>
              </w:rPr>
              <w:t>5.</w:t>
            </w:r>
          </w:p>
        </w:tc>
        <w:tc>
          <w:tcPr>
            <w:tcW w:w="4680" w:type="dxa"/>
            <w:tcMar/>
          </w:tcPr>
          <w:p w:rsidRPr="130EB4F2" w:rsidR="006875BE" w:rsidP="6E138646" w:rsidRDefault="00F66832" w14:paraId="4F951521" w14:textId="006D6032">
            <w:pPr>
              <w:ind w:left="144"/>
              <w:rPr>
                <w:sz w:val="40"/>
                <w:szCs w:val="40"/>
              </w:rPr>
            </w:pPr>
            <w:r w:rsidRPr="6E138646" w:rsidR="6E138646">
              <w:rPr>
                <w:sz w:val="40"/>
                <w:szCs w:val="40"/>
              </w:rPr>
              <w:t>10.</w:t>
            </w:r>
          </w:p>
        </w:tc>
      </w:tr>
    </w:tbl>
    <w:p w:rsidR="00EE2D01" w:rsidP="00EE2D01" w:rsidRDefault="00EE2D01" w14:paraId="1D22CF1A" w14:textId="79EE0520"/>
    <w:p w:rsidR="00EE2D01" w:rsidP="6E138646" w:rsidRDefault="00EE2D01" w14:paraId="10777ED4" w14:textId="11616FFC" w14:noSpellErr="1">
      <w:pPr>
        <w:rPr>
          <w:rStyle w:val="normal1"/>
        </w:rPr>
      </w:pPr>
      <w:r w:rsidRPr="6E138646" w:rsidR="6E138646">
        <w:rPr>
          <w:rStyle w:val="normal1"/>
        </w:rPr>
        <w:t>I, the parent/legal guardian, understand and ag</w:t>
      </w:r>
      <w:r w:rsidRPr="6E138646" w:rsidR="6E138646">
        <w:rPr>
          <w:rStyle w:val="normal1"/>
        </w:rPr>
        <w:t>ree that the school district has</w:t>
      </w:r>
      <w:r w:rsidRPr="6E138646" w:rsidR="6E138646">
        <w:rPr>
          <w:rStyle w:val="normal1"/>
        </w:rPr>
        <w:t xml:space="preserve"> no responsibility for the damage or loss of the property </w:t>
      </w:r>
      <w:r w:rsidRPr="6E138646" w:rsidR="6E138646">
        <w:rPr>
          <w:rStyle w:val="normal1"/>
        </w:rPr>
        <w:t>or injury to t</w:t>
      </w:r>
      <w:r w:rsidRPr="6E138646" w:rsidR="6E138646">
        <w:rPr>
          <w:rStyle w:val="normal1"/>
        </w:rPr>
        <w:t>he student on the trip/event</w:t>
      </w:r>
      <w:r w:rsidRPr="6E138646" w:rsidR="6E138646">
        <w:rPr>
          <w:rStyle w:val="normal1"/>
        </w:rPr>
        <w:t xml:space="preserve"> as a result of transportation by private individuals. I </w:t>
      </w:r>
      <w:r w:rsidRPr="6E138646" w:rsidR="6E138646">
        <w:rPr>
          <w:rStyle w:val="normal1"/>
        </w:rPr>
        <w:t>also assume the risks of transportation from the trip/event and do hereby WAIVE and RELEASE the Mingo County School District, its Board members, officers, employees, agents and volunteers (including chaperones) from any and all liability for injuries or damages arising from travel from the trip/event.</w:t>
      </w:r>
    </w:p>
    <w:p w:rsidR="00EE2D01" w:rsidP="6E138646" w:rsidRDefault="084C851E" w14:paraId="095853E6" w14:textId="45441CF6" w14:noSpellErr="1">
      <w:pPr>
        <w:rPr>
          <w:rStyle w:val="normal1"/>
        </w:rPr>
      </w:pPr>
      <w:r w:rsidRPr="6E138646" w:rsidR="6E138646">
        <w:rPr>
          <w:rStyle w:val="normal1"/>
        </w:rPr>
        <w:t>________________________   ______                                __________________________  ____</w:t>
      </w:r>
    </w:p>
    <w:p w:rsidRPr="00055B75" w:rsidR="130EB4F2" w:rsidP="6E138646" w:rsidRDefault="084C851E" w14:paraId="05E978A0" w14:textId="30C66E56" w14:noSpellErr="1">
      <w:pPr>
        <w:rPr>
          <w:rStyle w:val="normal1"/>
          <w:rFonts w:ascii="Calibri" w:hAnsi="Calibri" w:asciiTheme="minorAscii" w:hAnsiTheme="minorAscii"/>
          <w:color w:val="auto"/>
          <w:sz w:val="22"/>
          <w:szCs w:val="22"/>
        </w:rPr>
      </w:pPr>
      <w:r w:rsidRPr="6E138646" w:rsidR="6E138646">
        <w:rPr>
          <w:rStyle w:val="normal1"/>
        </w:rPr>
        <w:t xml:space="preserve">Parent/Guardian </w:t>
      </w:r>
      <w:proofErr w:type="gramStart"/>
      <w:r w:rsidRPr="6E138646" w:rsidR="6E138646">
        <w:rPr>
          <w:rStyle w:val="normal1"/>
        </w:rPr>
        <w:t>Signature  /</w:t>
      </w:r>
      <w:proofErr w:type="gramEnd"/>
      <w:r w:rsidRPr="6E138646" w:rsidR="6E138646">
        <w:rPr>
          <w:rStyle w:val="normal1"/>
        </w:rPr>
        <w:t xml:space="preserve"> Date                                       Principal's Signature for Approval/ Date</w:t>
      </w:r>
    </w:p>
    <w:sectPr w:rsidRPr="00055B75" w:rsidR="130EB4F2">
      <w:pgSz w:w="12240" w:h="15840" w:orient="portrait"/>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76A39"/>
    <w:multiLevelType w:val="hybridMultilevel"/>
    <w:tmpl w:val="FFFFFFFF"/>
    <w:lvl w:ilvl="0" w:tplc="AFFE453A">
      <w:start w:val="1"/>
      <w:numFmt w:val="decimal"/>
      <w:lvlText w:val="%1."/>
      <w:lvlJc w:val="left"/>
      <w:pPr>
        <w:ind w:left="720" w:hanging="360"/>
      </w:pPr>
    </w:lvl>
    <w:lvl w:ilvl="1" w:tplc="4E20B2EE">
      <w:start w:val="1"/>
      <w:numFmt w:val="lowerLetter"/>
      <w:lvlText w:val="%2."/>
      <w:lvlJc w:val="left"/>
      <w:pPr>
        <w:ind w:left="1440" w:hanging="360"/>
      </w:pPr>
    </w:lvl>
    <w:lvl w:ilvl="2" w:tplc="E39A0B1E">
      <w:start w:val="1"/>
      <w:numFmt w:val="lowerRoman"/>
      <w:lvlText w:val="%3."/>
      <w:lvlJc w:val="right"/>
      <w:pPr>
        <w:ind w:left="2160" w:hanging="180"/>
      </w:pPr>
    </w:lvl>
    <w:lvl w:ilvl="3" w:tplc="DC8096CE">
      <w:start w:val="1"/>
      <w:numFmt w:val="decimal"/>
      <w:lvlText w:val="%4."/>
      <w:lvlJc w:val="left"/>
      <w:pPr>
        <w:ind w:left="2880" w:hanging="360"/>
      </w:pPr>
    </w:lvl>
    <w:lvl w:ilvl="4" w:tplc="DDA473A6">
      <w:start w:val="1"/>
      <w:numFmt w:val="lowerLetter"/>
      <w:lvlText w:val="%5."/>
      <w:lvlJc w:val="left"/>
      <w:pPr>
        <w:ind w:left="3600" w:hanging="360"/>
      </w:pPr>
    </w:lvl>
    <w:lvl w:ilvl="5" w:tplc="010696B0">
      <w:start w:val="1"/>
      <w:numFmt w:val="lowerRoman"/>
      <w:lvlText w:val="%6."/>
      <w:lvlJc w:val="right"/>
      <w:pPr>
        <w:ind w:left="4320" w:hanging="180"/>
      </w:pPr>
    </w:lvl>
    <w:lvl w:ilvl="6" w:tplc="4508C5E6">
      <w:start w:val="1"/>
      <w:numFmt w:val="decimal"/>
      <w:lvlText w:val="%7."/>
      <w:lvlJc w:val="left"/>
      <w:pPr>
        <w:ind w:left="5040" w:hanging="360"/>
      </w:pPr>
    </w:lvl>
    <w:lvl w:ilvl="7" w:tplc="B07AE040">
      <w:start w:val="1"/>
      <w:numFmt w:val="lowerLetter"/>
      <w:lvlText w:val="%8."/>
      <w:lvlJc w:val="left"/>
      <w:pPr>
        <w:ind w:left="5760" w:hanging="360"/>
      </w:pPr>
    </w:lvl>
    <w:lvl w:ilvl="8" w:tplc="98DCAE56">
      <w:start w:val="1"/>
      <w:numFmt w:val="lowerRoman"/>
      <w:lvlText w:val="%9."/>
      <w:lvlJc w:val="right"/>
      <w:pPr>
        <w:ind w:left="6480" w:hanging="180"/>
      </w:pPr>
    </w:lvl>
  </w:abstractNum>
  <w:abstractNum w:abstractNumId="1" w15:restartNumberingAfterBreak="0">
    <w:nsid w:val="6A383843"/>
    <w:multiLevelType w:val="hybridMultilevel"/>
    <w:tmpl w:val="473EA6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dirty"/>
  <w:zoom w:percent="22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D01"/>
    <w:rsid w:val="00055B75"/>
    <w:rsid w:val="001553AD"/>
    <w:rsid w:val="002500EA"/>
    <w:rsid w:val="002537DB"/>
    <w:rsid w:val="00303A7B"/>
    <w:rsid w:val="004753E3"/>
    <w:rsid w:val="00483C25"/>
    <w:rsid w:val="00591C56"/>
    <w:rsid w:val="005D7272"/>
    <w:rsid w:val="00630EE4"/>
    <w:rsid w:val="00682576"/>
    <w:rsid w:val="006875BE"/>
    <w:rsid w:val="006F6EF3"/>
    <w:rsid w:val="007A7BF0"/>
    <w:rsid w:val="008731DD"/>
    <w:rsid w:val="00957419"/>
    <w:rsid w:val="009E4A27"/>
    <w:rsid w:val="00A966FA"/>
    <w:rsid w:val="00BE666F"/>
    <w:rsid w:val="00C148BD"/>
    <w:rsid w:val="00C724CB"/>
    <w:rsid w:val="00CE38C5"/>
    <w:rsid w:val="00D15F66"/>
    <w:rsid w:val="00E10DD4"/>
    <w:rsid w:val="00EE2D01"/>
    <w:rsid w:val="00F11CEC"/>
    <w:rsid w:val="00F13908"/>
    <w:rsid w:val="00F66832"/>
    <w:rsid w:val="032CB9AE"/>
    <w:rsid w:val="084C851E"/>
    <w:rsid w:val="130EB4F2"/>
    <w:rsid w:val="157D3B25"/>
    <w:rsid w:val="1F5FEA41"/>
    <w:rsid w:val="2906B15D"/>
    <w:rsid w:val="6E138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667F"/>
  <w15:chartTrackingRefBased/>
  <w15:docId w15:val="{2BA822E7-D5DE-4194-AAD6-EEDE9BD982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1" w:customStyle="1">
    <w:name w:val="normal1"/>
    <w:basedOn w:val="DefaultParagraphFont"/>
    <w:rsid w:val="00EE2D01"/>
    <w:rPr>
      <w:rFonts w:hint="default" w:ascii="Verdana" w:hAnsi="Verdana"/>
      <w:b w:val="0"/>
      <w:bCs w:val="0"/>
      <w:color w:val="000000"/>
      <w:sz w:val="18"/>
      <w:szCs w:val="18"/>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TableGridLight">
    <w:name w:val="Grid Table Light"/>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ListParagraph">
    <w:name w:val="List Paragraph"/>
    <w:basedOn w:val="Normal"/>
    <w:uiPriority w:val="34"/>
    <w:qFormat/>
    <w:rsid w:val="001553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Leslie Tyree</dc:creator>
  <keywords/>
  <dc:description/>
  <lastModifiedBy>Johnny Branch</lastModifiedBy>
  <revision>40</revision>
  <dcterms:created xsi:type="dcterms:W3CDTF">2017-08-03T21:53:00.0000000Z</dcterms:created>
  <dcterms:modified xsi:type="dcterms:W3CDTF">2018-07-26T17:57:10.3150353Z</dcterms:modified>
</coreProperties>
</file>