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7CDB2626">
      <w:bookmarkStart w:name="_GoBack" w:id="0"/>
      <w:bookmarkEnd w:id="0"/>
      <w:r w:rsidR="5EDECCD4">
        <w:rPr/>
        <w:t>Happy Monday to all,</w:t>
      </w:r>
    </w:p>
    <w:p w:rsidR="02F06152" w:rsidP="33BCA745" w:rsidRDefault="02F06152" w14:paraId="3B05E5E6" w14:textId="4835E200">
      <w:pPr>
        <w:pStyle w:val="Normal"/>
      </w:pPr>
      <w:r w:rsidR="02F06152">
        <w:rPr/>
        <w:t xml:space="preserve">I hope you are all staying warm in this “balmy” May weather we have seen lately.  The good news </w:t>
      </w:r>
      <w:r w:rsidR="53821E27">
        <w:rPr/>
        <w:t xml:space="preserve">is </w:t>
      </w:r>
      <w:r w:rsidR="02F06152">
        <w:rPr/>
        <w:t xml:space="preserve">it looks like we will </w:t>
      </w:r>
      <w:r w:rsidR="4E10B767">
        <w:rPr/>
        <w:t>we be warming up</w:t>
      </w:r>
      <w:r w:rsidR="02F06152">
        <w:rPr/>
        <w:t xml:space="preserve"> </w:t>
      </w:r>
      <w:r w:rsidR="02F06152">
        <w:rPr/>
        <w:t xml:space="preserve">as the week goes on, so hopefully you will find </w:t>
      </w:r>
      <w:r w:rsidR="183754E0">
        <w:rPr/>
        <w:t>a chance to go out and have some fun.</w:t>
      </w:r>
    </w:p>
    <w:p w:rsidR="6058C104" w:rsidP="33BCA745" w:rsidRDefault="6058C104" w14:paraId="15A9AFBE" w14:textId="29FB8A1B">
      <w:pPr>
        <w:pStyle w:val="Normal"/>
      </w:pPr>
      <w:r w:rsidR="6058C104">
        <w:rPr/>
        <w:t>_____________________________________________________________________________________</w:t>
      </w:r>
    </w:p>
    <w:p w:rsidR="183754E0" w:rsidP="33BCA745" w:rsidRDefault="183754E0" w14:paraId="76ED92D3" w14:textId="5E439D84">
      <w:pPr>
        <w:pStyle w:val="Normal"/>
      </w:pPr>
      <w:r w:rsidR="183754E0">
        <w:rPr/>
        <w:t>Now that I have the weather report out of the way, I should probably take some time to explain the base grade assignment</w:t>
      </w:r>
      <w:r w:rsidR="378659F0">
        <w:rPr/>
        <w:t xml:space="preserve"> that I added to </w:t>
      </w:r>
      <w:proofErr w:type="spellStart"/>
      <w:r w:rsidR="378659F0">
        <w:rPr/>
        <w:t>livegrades</w:t>
      </w:r>
      <w:proofErr w:type="spellEnd"/>
      <w:r w:rsidR="378659F0">
        <w:rPr/>
        <w:t xml:space="preserve"> recently</w:t>
      </w:r>
      <w:r w:rsidR="183754E0">
        <w:rPr/>
        <w:t>.  That grade is your 3</w:t>
      </w:r>
      <w:r w:rsidRPr="33BCA745" w:rsidR="183754E0">
        <w:rPr>
          <w:vertAlign w:val="superscript"/>
        </w:rPr>
        <w:t>rd</w:t>
      </w:r>
      <w:r w:rsidR="183754E0">
        <w:rPr/>
        <w:t xml:space="preserve"> nine weeks grade multiplied by </w:t>
      </w:r>
      <w:r w:rsidR="31A9E057">
        <w:rPr/>
        <w:t>5.  So, if you had an 80%, you received 400 of the possible 500 points.  That is the grade you start out with for the 4</w:t>
      </w:r>
      <w:r w:rsidRPr="33BCA745" w:rsidR="31A9E057">
        <w:rPr>
          <w:vertAlign w:val="superscript"/>
        </w:rPr>
        <w:t>th</w:t>
      </w:r>
      <w:r w:rsidR="31A9E057">
        <w:rPr/>
        <w:t xml:space="preserve"> nine weeks</w:t>
      </w:r>
      <w:r w:rsidR="6CD8037B">
        <w:rPr/>
        <w:t xml:space="preserve">.  Any of the assignments I have sent you since we have been out of school can only help you from that base. </w:t>
      </w:r>
      <w:r w:rsidRPr="33BCA745" w:rsidR="334E7849">
        <w:rPr>
          <w:b w:val="1"/>
          <w:bCs w:val="1"/>
        </w:rPr>
        <w:t xml:space="preserve"> I will still accept work you have not submitted to me</w:t>
      </w:r>
      <w:r w:rsidR="334E7849">
        <w:rPr/>
        <w:t xml:space="preserve">, so you still have a chance to improve that grade. </w:t>
      </w:r>
    </w:p>
    <w:p w:rsidR="25F36848" w:rsidP="33BCA745" w:rsidRDefault="25F36848" w14:paraId="4BD44228" w14:textId="2A68BCD0">
      <w:pPr>
        <w:pStyle w:val="Normal"/>
      </w:pPr>
      <w:r w:rsidR="25F36848">
        <w:rPr/>
        <w:t>____________________________________________________________________________________</w:t>
      </w:r>
    </w:p>
    <w:p w:rsidR="25F36848" w:rsidP="33BCA745" w:rsidRDefault="25F36848" w14:paraId="2C776890" w14:textId="35B7D9DF">
      <w:pPr>
        <w:pStyle w:val="Normal"/>
        <w:rPr>
          <w:b w:val="1"/>
          <w:bCs w:val="1"/>
        </w:rPr>
      </w:pPr>
      <w:r w:rsidRPr="33BCA745" w:rsidR="25F36848">
        <w:rPr>
          <w:b w:val="1"/>
          <w:bCs w:val="1"/>
        </w:rPr>
        <w:t>Informational Summary Writing Assignment: May 11, 2020</w:t>
      </w:r>
    </w:p>
    <w:p w:rsidR="25F36848" w:rsidP="33BCA745" w:rsidRDefault="25F36848" w14:paraId="3F5E8834" w14:textId="1A9FA386">
      <w:pPr>
        <w:pStyle w:val="Normal"/>
      </w:pPr>
      <w:r w:rsidR="25F36848">
        <w:rPr/>
        <w:t>This week’s assignment builds off the literature summary assignment.  This time you will read an informational article and give me a quick r</w:t>
      </w:r>
      <w:r w:rsidR="2AF8FE7E">
        <w:rPr/>
        <w:t>un-down of the information.</w:t>
      </w:r>
    </w:p>
    <w:p w:rsidR="2AF8FE7E" w:rsidP="33BCA745" w:rsidRDefault="2AF8FE7E" w14:paraId="4CA2F376" w14:textId="415FD25A">
      <w:pPr>
        <w:pStyle w:val="Normal"/>
      </w:pPr>
      <w:r w:rsidR="2AF8FE7E">
        <w:rPr/>
        <w:t>Just as in the last assignment, summary writing does not include your opinion about the writing or topic.  You are simply expected to give the important information gathered in a short and con</w:t>
      </w:r>
      <w:r w:rsidR="014DF749">
        <w:rPr/>
        <w:t xml:space="preserve">cise </w:t>
      </w:r>
      <w:r w:rsidR="014DF749">
        <w:rPr/>
        <w:t>w</w:t>
      </w:r>
      <w:r w:rsidR="014DF749">
        <w:rPr/>
        <w:t xml:space="preserve">riting. </w:t>
      </w:r>
    </w:p>
    <w:p w:rsidR="014DF749" w:rsidP="33BCA745" w:rsidRDefault="014DF749" w14:paraId="4D8A1C18" w14:textId="5AA6B7D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33BCA745" w:rsidR="014DF749">
        <w:rPr>
          <w:noProof w:val="0"/>
          <w:lang w:val="en-US"/>
        </w:rPr>
        <w:t xml:space="preserve">Read the following website as a reminder of how to write a summary: </w:t>
      </w:r>
    </w:p>
    <w:p w:rsidR="014DF749" w:rsidP="33BCA745" w:rsidRDefault="014DF749" w14:paraId="2B18DA75" w14:textId="7CED72BB">
      <w:pPr>
        <w:pStyle w:val="Normal"/>
        <w:ind w:left="360"/>
        <w:rPr>
          <w:b w:val="1"/>
          <w:bCs w:val="1"/>
        </w:rPr>
      </w:pPr>
      <w:hyperlink r:id="R41d6866b36614809">
        <w:r w:rsidRPr="33BCA745" w:rsidR="014DF749">
          <w:rPr>
            <w:rStyle w:val="Hyperlink"/>
            <w:noProof w:val="0"/>
            <w:lang w:val="en-US"/>
          </w:rPr>
          <w:t>https://hmhfyi.com/6-12/reading-tips/key-ideas-and-details/summarize-informational-text/</w:t>
        </w:r>
      </w:hyperlink>
    </w:p>
    <w:p w:rsidR="014DF749" w:rsidP="33BCA745" w:rsidRDefault="014DF749" w14:paraId="59B7D308" w14:textId="321CAE7A">
      <w:pPr>
        <w:pStyle w:val="Normal"/>
        <w:ind w:left="360"/>
        <w:rPr>
          <w:b w:val="0"/>
          <w:bCs w:val="0"/>
          <w:noProof w:val="0"/>
          <w:lang w:val="en-US"/>
        </w:rPr>
      </w:pPr>
      <w:r w:rsidRPr="33BCA745" w:rsidR="014DF749">
        <w:rPr>
          <w:b w:val="1"/>
          <w:bCs w:val="1"/>
          <w:noProof w:val="0"/>
          <w:lang w:val="en-US"/>
        </w:rPr>
        <w:t xml:space="preserve"> 2.   </w:t>
      </w:r>
      <w:r w:rsidRPr="33BCA745" w:rsidR="014DF749">
        <w:rPr>
          <w:b w:val="1"/>
          <w:bCs w:val="1"/>
          <w:noProof w:val="0"/>
          <w:lang w:val="en-US"/>
        </w:rPr>
        <w:t xml:space="preserve"> </w:t>
      </w:r>
      <w:r w:rsidRPr="33BCA745" w:rsidR="014DF749">
        <w:rPr>
          <w:b w:val="0"/>
          <w:bCs w:val="0"/>
          <w:noProof w:val="0"/>
          <w:lang w:val="en-US"/>
        </w:rPr>
        <w:t xml:space="preserve">Choose an article that interests you from the following link.  </w:t>
      </w:r>
      <w:r w:rsidRPr="33BCA745" w:rsidR="7559DCEF">
        <w:rPr>
          <w:b w:val="0"/>
          <w:bCs w:val="0"/>
          <w:noProof w:val="0"/>
          <w:lang w:val="en-US"/>
        </w:rPr>
        <w:t>Make sure that you have the article on your reading level by clicking the “Grade 5-6" or “Grade 7-8" button.</w:t>
      </w:r>
    </w:p>
    <w:p w:rsidR="47A02D40" w:rsidP="33BCA745" w:rsidRDefault="47A02D40" w14:paraId="4C28F712" w14:textId="5959B8DB">
      <w:pPr>
        <w:pStyle w:val="Normal"/>
        <w:ind w:left="0" w:firstLine="360"/>
      </w:pPr>
      <w:hyperlink r:id="R6bcfdb15dc64439f">
        <w:r w:rsidRPr="33BCA745" w:rsidR="47A02D40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https://www.tweentribune.com/</w:t>
        </w:r>
      </w:hyperlink>
    </w:p>
    <w:p w:rsidR="47A02D40" w:rsidP="33BCA745" w:rsidRDefault="47A02D40" w14:paraId="4C2DD951" w14:textId="6F2C04ED">
      <w:pPr>
        <w:pStyle w:val="Normal"/>
        <w:ind w:left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3BCA745" w:rsidR="47A02D4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3. </w:t>
      </w:r>
      <w:r w:rsidRPr="33BCA745" w:rsidR="47A02D40">
        <w:rPr>
          <w:rFonts w:ascii="Calibri" w:hAnsi="Calibri" w:eastAsia="Calibri" w:cs="Calibri"/>
          <w:noProof w:val="0"/>
          <w:sz w:val="22"/>
          <w:szCs w:val="22"/>
          <w:lang w:val="en-US"/>
        </w:rPr>
        <w:t>Write a 1 to 2 paragraph summary of your chosen article.</w:t>
      </w:r>
    </w:p>
    <w:p w:rsidR="47A02D40" w:rsidP="33BCA745" w:rsidRDefault="47A02D40" w14:paraId="47E7404F" w14:textId="2ED92C83">
      <w:pPr>
        <w:pStyle w:val="Normal"/>
        <w:ind w:left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3BCA745" w:rsidR="47A02D4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4. </w:t>
      </w:r>
      <w:r w:rsidRPr="33BCA745" w:rsidR="47A02D4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Send me your work through </w:t>
      </w:r>
      <w:proofErr w:type="spellStart"/>
      <w:r w:rsidRPr="33BCA745" w:rsidR="47A02D4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livegrades</w:t>
      </w:r>
      <w:proofErr w:type="spellEnd"/>
      <w:r w:rsidRPr="33BCA745" w:rsidR="47A02D4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or as an email.</w:t>
      </w:r>
    </w:p>
    <w:p w:rsidR="33BCA745" w:rsidP="33BCA745" w:rsidRDefault="33BCA745" w14:paraId="340129FB" w14:textId="5B52097D">
      <w:pPr>
        <w:pStyle w:val="Normal"/>
        <w:ind w:left="36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</w:p>
    <w:p w:rsidR="47A02D40" w:rsidP="33BCA745" w:rsidRDefault="47A02D40" w14:paraId="6DEBE5ED" w14:textId="59C4AF1F">
      <w:pPr>
        <w:pStyle w:val="Normal"/>
        <w:ind w:left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33BCA745" w:rsidR="47A02D4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Stay safe and have fun with your summarizing,</w:t>
      </w:r>
    </w:p>
    <w:p w:rsidR="47A02D40" w:rsidP="33BCA745" w:rsidRDefault="47A02D40" w14:paraId="2C01676F" w14:textId="27BCEF7A">
      <w:pPr>
        <w:pStyle w:val="Normal"/>
        <w:ind w:left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33BCA745" w:rsidR="47A02D4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Mr. Varney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6EB1792"/>
  <w15:docId w15:val="{85278bfa-78bd-49e0-8577-d650c544b90d}"/>
  <w:rsids>
    <w:rsidRoot w:val="1BDC9A05"/>
    <w:rsid w:val="014DF749"/>
    <w:rsid w:val="02F06152"/>
    <w:rsid w:val="04F56321"/>
    <w:rsid w:val="05FA7F50"/>
    <w:rsid w:val="0A5D58AB"/>
    <w:rsid w:val="1057E7C9"/>
    <w:rsid w:val="183754E0"/>
    <w:rsid w:val="1BDC9A05"/>
    <w:rsid w:val="21D2B6CC"/>
    <w:rsid w:val="228A69BB"/>
    <w:rsid w:val="24C44C96"/>
    <w:rsid w:val="24C569BB"/>
    <w:rsid w:val="25F36848"/>
    <w:rsid w:val="2A66F780"/>
    <w:rsid w:val="2AF8FE7E"/>
    <w:rsid w:val="31A9E057"/>
    <w:rsid w:val="331EC9B7"/>
    <w:rsid w:val="334E7849"/>
    <w:rsid w:val="338CB04E"/>
    <w:rsid w:val="33BCA745"/>
    <w:rsid w:val="378659F0"/>
    <w:rsid w:val="3D018259"/>
    <w:rsid w:val="3D71E594"/>
    <w:rsid w:val="3F92BCB5"/>
    <w:rsid w:val="40F94021"/>
    <w:rsid w:val="422D7BAC"/>
    <w:rsid w:val="4432DF5C"/>
    <w:rsid w:val="458F609E"/>
    <w:rsid w:val="46D54EF3"/>
    <w:rsid w:val="471DAA79"/>
    <w:rsid w:val="47A02D40"/>
    <w:rsid w:val="4AF19B22"/>
    <w:rsid w:val="4DD818BF"/>
    <w:rsid w:val="4E10B767"/>
    <w:rsid w:val="53821E27"/>
    <w:rsid w:val="57A03FC1"/>
    <w:rsid w:val="58D125F7"/>
    <w:rsid w:val="5DCA1ED8"/>
    <w:rsid w:val="5EDECCD4"/>
    <w:rsid w:val="6058C104"/>
    <w:rsid w:val="6B851F84"/>
    <w:rsid w:val="6CD8037B"/>
    <w:rsid w:val="7559DCEF"/>
    <w:rsid w:val="7680450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hmhfyi.com/6-12/reading-tips/key-ideas-and-details/summarize-informational-text/" TargetMode="External" Id="R41d6866b36614809" /><Relationship Type="http://schemas.openxmlformats.org/officeDocument/2006/relationships/hyperlink" Target="https://www.tweentribune.com/" TargetMode="External" Id="R6bcfdb15dc64439f" /><Relationship Type="http://schemas.openxmlformats.org/officeDocument/2006/relationships/numbering" Target="/word/numbering.xml" Id="R23cd714df13949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2020-05-11T13:23:18.0375399Z</dcterms:created>
  <dcterms:modified xsi:type="dcterms:W3CDTF">2020-05-11T13:43:01.3313652Z</dcterms:modified>
  <dc:creator>Jeffrey Varney</dc:creator>
  <lastModifiedBy>Jeffrey Varney</lastModifiedBy>
</coreProperties>
</file>